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148DB2D9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Rīgā,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Struktoru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ielā 14a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57489D">
              <w:rPr>
                <w:rFonts w:ascii="Times New Roman" w:eastAsia="Calibri" w:hAnsi="Times New Roman" w:cs="Times New Roman"/>
              </w:rPr>
              <w:t>0100 089 0244 001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006-23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</w:rPr>
              <w:t xml:space="preserve">(ēkas būves kadastra apzīmējums </w:t>
            </w:r>
            <w:r w:rsidRPr="00A250DC">
              <w:rPr>
                <w:rFonts w:ascii="Times New Roman" w:eastAsia="Calibri" w:hAnsi="Times New Roman" w:cs="Times New Roman"/>
              </w:rPr>
              <w:t>0900 0040 399 001</w:t>
            </w:r>
            <w:r w:rsidRPr="00547DEC">
              <w:rPr>
                <w:rFonts w:ascii="Times New Roman" w:eastAsia="Calibri" w:hAnsi="Times New Roman" w:cs="Times New Roman"/>
              </w:rPr>
              <w:t xml:space="preserve">) 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3.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20,5 m2</w:t>
            </w:r>
            <w:r w:rsidRPr="0057489D">
              <w:rPr>
                <w:rFonts w:ascii="Times New Roman" w:eastAsia="Calibri" w:hAnsi="Times New Roman" w:cs="Times New Roman"/>
              </w:rPr>
              <w:t xml:space="preserve"> (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>divdesmit komats pieci kvadrātmetri</w:t>
            </w:r>
            <w:r w:rsidRPr="0057489D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0CEF81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08C7A7CC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006-23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83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seši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83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2D0785D5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6,53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53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>
              <w:rPr>
                <w:rFonts w:ascii="Times New Roman" w:hAnsi="Times New Roman"/>
              </w:rPr>
              <w:t xml:space="preserve">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347D9E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67F4F01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1D06BC45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267173EA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6978B17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563D4426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076C53CE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75EA5A97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</w:t>
            </w:r>
            <w:r>
              <w:rPr>
                <w:rFonts w:ascii="Times New Roman" w:hAnsi="Times New Roman"/>
                <w:i/>
                <w:iCs/>
              </w:rPr>
              <w:t>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06B7FFF4" w:rsidR="0057489D" w:rsidRPr="0057489D" w:rsidRDefault="0057489D" w:rsidP="005748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489D">
              <w:rPr>
                <w:rFonts w:ascii="Times New Roman" w:eastAsia="Calibri" w:hAnsi="Times New Roman" w:cs="Times New Roman"/>
              </w:rPr>
              <w:t>Papildus noteiktajai mēneša kopējai nomas maksai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</w:t>
            </w:r>
            <w:r w:rsidRPr="0057489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57489D" w:rsidRPr="007D4C83" w:rsidRDefault="0057489D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7AE6E2CA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. janvāris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57489D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57489D" w:rsidRPr="004505D5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69B8F40B" w:rsidR="0057489D" w:rsidRPr="00F238F0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janvārī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39F2B9D" w14:textId="271E0FB1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2028. gada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 janvārim</w:t>
            </w:r>
            <w:r w:rsidRPr="005C47AD">
              <w:rPr>
                <w:rFonts w:ascii="Times New Roman" w:hAnsi="Times New Roman" w:cs="Times New Roman"/>
              </w:rPr>
              <w:t xml:space="preserve"> plkst. 10:00.</w:t>
            </w:r>
          </w:p>
          <w:p w14:paraId="0C58E773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57489D" w:rsidRPr="0057171E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5F9FEE6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proofErr w:type="spellStart"/>
            <w:r>
              <w:rPr>
                <w:rFonts w:ascii="Times New Roman" w:hAnsi="Times New Roman" w:cs="Times New Roman"/>
              </w:rPr>
              <w:t>Struktoru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361C73"/>
    <w:rsid w:val="0057489D"/>
    <w:rsid w:val="007B256A"/>
    <w:rsid w:val="00AA0EE3"/>
    <w:rsid w:val="00AA5E2D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4861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2025-01-20T12:29:00Z</dcterms:created>
  <dcterms:modified xsi:type="dcterms:W3CDTF">2025-01-20T12:43:00Z</dcterms:modified>
</cp:coreProperties>
</file>